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22" w:rsidRPr="007F5F22" w:rsidRDefault="007F5F22" w:rsidP="007F5F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7F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Договор оказания</w:t>
      </w:r>
      <w:r w:rsidRPr="007F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7F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услуг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г. Воронеж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«____»</w:t>
      </w:r>
      <w:r w:rsidRPr="007F5F2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 20__ г.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F22" w:rsidRPr="007F5F22" w:rsidRDefault="007F5F22" w:rsidP="007F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>ИП Чеглов Александр Николаевич, именуемый в дальнейшем «Исполнитель», в лице</w:t>
      </w:r>
    </w:p>
    <w:p w:rsidR="007F5F22" w:rsidRPr="007F5F22" w:rsidRDefault="007F5F22" w:rsidP="007F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>Чеглова Александра Николаевича, действующего на основании Свидетельства серия 36 №002937838, с одной стороны, и _____________ в лице______________________________________,действующего на основании__________________, именуемое в дальнейшем «Заказчик», с другой стороны, заключили настоящий договор о нижеследующем.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F22" w:rsidRPr="007F5F22" w:rsidRDefault="007F5F22" w:rsidP="007F5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>1. Предмет договора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>1.1. В соответствии с настоящим договором Исполнитель обязуется оказать услуги, а Заказчик обязуется оплатить услуги по найму транспортного средства.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F22" w:rsidRPr="007F5F22" w:rsidRDefault="007F5F22" w:rsidP="007F5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>2. Порядок оплаты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>2.1 Цена договора составляет ___________ (_____________________________) рублей, 00 копеек. НДС не облагается.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>2.2 Оплата услуг производится наличными денежными средствами.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>2.3. По факту выполнения услуги, установленной договором, составляется Акт выполненных работ.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F22" w:rsidRPr="007F5F22" w:rsidRDefault="007F5F22" w:rsidP="007F5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>3. Срок действия договора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>3.1. Настоящий 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7F5F22" w:rsidRPr="007F5F22" w:rsidRDefault="007F5F22" w:rsidP="007F5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t>4. Ответственность сторон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4.1.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F22" w:rsidRPr="007F5F22" w:rsidRDefault="007F5F22" w:rsidP="007F5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F2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7F5F22">
        <w:rPr>
          <w:rFonts w:ascii="Times New Roman" w:eastAsia="Times New Roman" w:hAnsi="Times New Roman" w:cs="Times New Roman"/>
          <w:sz w:val="24"/>
          <w:szCs w:val="24"/>
        </w:rPr>
        <w:t>Юридические</w:t>
      </w:r>
      <w:proofErr w:type="spellEnd"/>
      <w:r w:rsidRPr="007F5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F22">
        <w:rPr>
          <w:rFonts w:ascii="Times New Roman" w:eastAsia="Times New Roman" w:hAnsi="Times New Roman" w:cs="Times New Roman"/>
          <w:sz w:val="24"/>
          <w:szCs w:val="24"/>
        </w:rPr>
        <w:t>адреса</w:t>
      </w:r>
      <w:proofErr w:type="spellEnd"/>
      <w:r w:rsidRPr="007F5F2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F5F22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proofErr w:type="spellEnd"/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935"/>
      </w:tblGrid>
      <w:tr w:rsidR="007F5F22" w:rsidRPr="007F5F22" w:rsidTr="007F5F22">
        <w:trPr>
          <w:tblCellSpacing w:w="0" w:type="dxa"/>
        </w:trPr>
        <w:tc>
          <w:tcPr>
            <w:tcW w:w="4650" w:type="dxa"/>
            <w:hideMark/>
          </w:tcPr>
          <w:p w:rsidR="007F5F22" w:rsidRPr="007F5F22" w:rsidRDefault="007F5F22" w:rsidP="007F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Исполнитель:</w:t>
            </w:r>
          </w:p>
          <w:p w:rsidR="007F5F22" w:rsidRPr="007F5F22" w:rsidRDefault="007F5F22" w:rsidP="007F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 Чеглов А.Н.</w:t>
            </w:r>
          </w:p>
          <w:p w:rsidR="007F5F22" w:rsidRPr="007F5F22" w:rsidRDefault="007F5F22" w:rsidP="007F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394004 г. Воронеж, </w:t>
            </w:r>
            <w:proofErr w:type="gramStart"/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Ленинградская</w:t>
            </w:r>
            <w:proofErr w:type="gramEnd"/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,108-84 тел.: 8-910-341-90-06</w:t>
            </w:r>
          </w:p>
          <w:p w:rsidR="007F5F22" w:rsidRPr="007F5F22" w:rsidRDefault="007F5F22" w:rsidP="007F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 680800267025</w:t>
            </w:r>
          </w:p>
          <w:p w:rsidR="007F5F22" w:rsidRPr="007F5F22" w:rsidRDefault="007F5F22" w:rsidP="007F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/с 40802810508200000863</w:t>
            </w:r>
          </w:p>
          <w:p w:rsidR="007F5F22" w:rsidRPr="007F5F22" w:rsidRDefault="007F5F22" w:rsidP="007F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АКБ «АВАНГАРД»</w:t>
            </w:r>
          </w:p>
          <w:p w:rsidR="007F5F22" w:rsidRPr="007F5F22" w:rsidRDefault="007F5F22" w:rsidP="007F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Москва</w:t>
            </w:r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БИК044525201</w:t>
            </w:r>
          </w:p>
          <w:p w:rsidR="007F5F22" w:rsidRPr="007F5F22" w:rsidRDefault="007F5F22" w:rsidP="007F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к/с 30101810000000000201</w:t>
            </w:r>
          </w:p>
          <w:p w:rsidR="007F5F22" w:rsidRPr="007F5F22" w:rsidRDefault="007F5F22" w:rsidP="007F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5" w:type="dxa"/>
            <w:hideMark/>
          </w:tcPr>
          <w:p w:rsidR="007F5F22" w:rsidRPr="007F5F22" w:rsidRDefault="007F5F22" w:rsidP="007F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F5F22" w:rsidRPr="007F5F22" w:rsidRDefault="007F5F22" w:rsidP="007F5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5F22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proofErr w:type="spellStart"/>
      <w:r w:rsidRPr="007F5F22">
        <w:rPr>
          <w:rFonts w:ascii="Times New Roman" w:eastAsia="Times New Roman" w:hAnsi="Times New Roman" w:cs="Times New Roman"/>
          <w:sz w:val="24"/>
          <w:szCs w:val="24"/>
        </w:rPr>
        <w:t>Чеглов</w:t>
      </w:r>
      <w:proofErr w:type="spellEnd"/>
      <w:r w:rsidRPr="007F5F22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proofErr w:type="gramEnd"/>
      <w:r w:rsidRPr="007F5F22">
        <w:rPr>
          <w:rFonts w:ascii="Times New Roman" w:eastAsia="Times New Roman" w:hAnsi="Times New Roman" w:cs="Times New Roman"/>
          <w:sz w:val="24"/>
          <w:szCs w:val="24"/>
        </w:rPr>
        <w:t>                                             ___________________                      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F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F22" w:rsidRPr="007F5F22" w:rsidRDefault="007F5F22" w:rsidP="007F5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5F22">
        <w:rPr>
          <w:rFonts w:ascii="Times New Roman" w:eastAsia="Times New Roman" w:hAnsi="Times New Roman" w:cs="Times New Roman"/>
          <w:sz w:val="24"/>
          <w:szCs w:val="24"/>
        </w:rPr>
        <w:t>М.П.</w:t>
      </w:r>
      <w:proofErr w:type="gramEnd"/>
    </w:p>
    <w:p w:rsidR="00E4457F" w:rsidRDefault="00E4457F"/>
    <w:sectPr w:rsidR="00E445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22"/>
    <w:rsid w:val="007F5F22"/>
    <w:rsid w:val="00870F22"/>
    <w:rsid w:val="00E4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5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F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F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5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F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F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>Atos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KURJANOV, Pavel</dc:creator>
  <cp:keywords/>
  <dc:description/>
  <cp:lastModifiedBy>KURJANOV, Pavel</cp:lastModifiedBy>
  <cp:revision>2</cp:revision>
  <dcterms:created xsi:type="dcterms:W3CDTF">2015-09-14T07:43:00Z</dcterms:created>
  <dcterms:modified xsi:type="dcterms:W3CDTF">2015-09-14T07:44:00Z</dcterms:modified>
</cp:coreProperties>
</file>